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0383B" w14:textId="77777777" w:rsidR="00D65CFF" w:rsidRPr="00D65CFF" w:rsidRDefault="00D65CFF" w:rsidP="00D65CFF">
      <w:pPr>
        <w:rPr>
          <w:b/>
          <w:bCs/>
        </w:rPr>
      </w:pPr>
      <w:r w:rsidRPr="00D65CFF">
        <w:rPr>
          <w:b/>
          <w:bCs/>
        </w:rPr>
        <w:t>Privacy Policy</w:t>
      </w:r>
    </w:p>
    <w:p w14:paraId="7049DD10" w14:textId="77777777" w:rsidR="00D65CFF" w:rsidRPr="00D65CFF" w:rsidRDefault="00D65CFF" w:rsidP="00D65CFF">
      <w:r w:rsidRPr="00D65CFF">
        <w:rPr>
          <w:b/>
          <w:bCs/>
        </w:rPr>
        <w:t>Click Tenders Africa Ltd</w:t>
      </w:r>
    </w:p>
    <w:p w14:paraId="5CB2A067" w14:textId="77777777" w:rsidR="00D65CFF" w:rsidRPr="00D65CFF" w:rsidRDefault="00D65CFF" w:rsidP="00D65CFF">
      <w:r w:rsidRPr="00D65CFF">
        <w:rPr>
          <w:b/>
          <w:bCs/>
        </w:rPr>
        <w:t>Effective Date:</w:t>
      </w:r>
      <w:r w:rsidRPr="00D65CFF">
        <w:t xml:space="preserve"> 1 August 2026</w:t>
      </w:r>
    </w:p>
    <w:p w14:paraId="4BC07758" w14:textId="77777777" w:rsidR="00D65CFF" w:rsidRPr="00D65CFF" w:rsidRDefault="00D65CFF" w:rsidP="00D65CFF">
      <w:r w:rsidRPr="00D65CFF">
        <w:t>Click Tenders Africa Ltd ("Click Tenders Africa", "CTA", "we", "our", or "us") respects your privacy and is committed to protecting your personal information. This Privacy Policy explains how we collect, use, store, disclose, and protect your information when you use our website, mobile applications, and related services.</w:t>
      </w:r>
    </w:p>
    <w:p w14:paraId="31AF4256" w14:textId="77777777" w:rsidR="00D65CFF" w:rsidRPr="00D65CFF" w:rsidRDefault="00D65CFF" w:rsidP="00D65CFF">
      <w:r w:rsidRPr="00D65CFF">
        <w:t>By accessing or using our services, you agree to the practices described in this Privacy Policy.</w:t>
      </w:r>
    </w:p>
    <w:p w14:paraId="2B90AF24" w14:textId="77777777" w:rsidR="00D65CFF" w:rsidRPr="00D65CFF" w:rsidRDefault="00D65CFF" w:rsidP="00D65CFF">
      <w:r w:rsidRPr="00D65CFF">
        <w:pict w14:anchorId="4F70702B">
          <v:rect id="_x0000_i1127" style="width:0;height:1.5pt" o:hralign="center" o:hrstd="t" o:hr="t" fillcolor="#a0a0a0" stroked="f"/>
        </w:pict>
      </w:r>
    </w:p>
    <w:p w14:paraId="689BC002" w14:textId="77777777" w:rsidR="00D65CFF" w:rsidRPr="00D65CFF" w:rsidRDefault="00D65CFF" w:rsidP="00D65CFF">
      <w:pPr>
        <w:rPr>
          <w:b/>
          <w:bCs/>
        </w:rPr>
      </w:pPr>
      <w:r w:rsidRPr="00D65CFF">
        <w:rPr>
          <w:b/>
          <w:bCs/>
        </w:rPr>
        <w:t>1. Information We Collect</w:t>
      </w:r>
    </w:p>
    <w:p w14:paraId="3A21F4F4" w14:textId="77777777" w:rsidR="00D65CFF" w:rsidRPr="00D65CFF" w:rsidRDefault="00D65CFF" w:rsidP="00D65CFF">
      <w:r w:rsidRPr="00D65CFF">
        <w:t>We may collect the following categories of information:</w:t>
      </w:r>
    </w:p>
    <w:p w14:paraId="43BF0184" w14:textId="77777777" w:rsidR="00D65CFF" w:rsidRPr="00D65CFF" w:rsidRDefault="00D65CFF" w:rsidP="00D65CFF">
      <w:pPr>
        <w:rPr>
          <w:b/>
          <w:bCs/>
        </w:rPr>
      </w:pPr>
      <w:r w:rsidRPr="00D65CFF">
        <w:rPr>
          <w:b/>
          <w:bCs/>
        </w:rPr>
        <w:t>Personal Information</w:t>
      </w:r>
    </w:p>
    <w:p w14:paraId="11AA0CBB" w14:textId="77777777" w:rsidR="00D65CFF" w:rsidRPr="00D65CFF" w:rsidRDefault="00D65CFF" w:rsidP="00D65CFF">
      <w:r w:rsidRPr="00D65CFF">
        <w:t>When you register an account or subscribe to our services, we may collect:</w:t>
      </w:r>
    </w:p>
    <w:p w14:paraId="43B72B5D" w14:textId="77777777" w:rsidR="00D65CFF" w:rsidRPr="00D65CFF" w:rsidRDefault="00D65CFF" w:rsidP="00D65CFF">
      <w:pPr>
        <w:numPr>
          <w:ilvl w:val="0"/>
          <w:numId w:val="1"/>
        </w:numPr>
      </w:pPr>
      <w:r w:rsidRPr="00D65CFF">
        <w:t xml:space="preserve">Full name </w:t>
      </w:r>
    </w:p>
    <w:p w14:paraId="650768EC" w14:textId="77777777" w:rsidR="00D65CFF" w:rsidRPr="00D65CFF" w:rsidRDefault="00D65CFF" w:rsidP="00D65CFF">
      <w:pPr>
        <w:numPr>
          <w:ilvl w:val="0"/>
          <w:numId w:val="1"/>
        </w:numPr>
      </w:pPr>
      <w:r w:rsidRPr="00D65CFF">
        <w:t xml:space="preserve">Company name </w:t>
      </w:r>
    </w:p>
    <w:p w14:paraId="68511347" w14:textId="77777777" w:rsidR="00D65CFF" w:rsidRPr="00D65CFF" w:rsidRDefault="00D65CFF" w:rsidP="00D65CFF">
      <w:pPr>
        <w:numPr>
          <w:ilvl w:val="0"/>
          <w:numId w:val="1"/>
        </w:numPr>
      </w:pPr>
      <w:r w:rsidRPr="00D65CFF">
        <w:t xml:space="preserve">Email address </w:t>
      </w:r>
    </w:p>
    <w:p w14:paraId="095D7A11" w14:textId="77777777" w:rsidR="00D65CFF" w:rsidRPr="00D65CFF" w:rsidRDefault="00D65CFF" w:rsidP="00D65CFF">
      <w:pPr>
        <w:numPr>
          <w:ilvl w:val="0"/>
          <w:numId w:val="1"/>
        </w:numPr>
      </w:pPr>
      <w:r w:rsidRPr="00D65CFF">
        <w:t xml:space="preserve">Phone number </w:t>
      </w:r>
    </w:p>
    <w:p w14:paraId="62208789" w14:textId="77777777" w:rsidR="00D65CFF" w:rsidRPr="00D65CFF" w:rsidRDefault="00D65CFF" w:rsidP="00D65CFF">
      <w:pPr>
        <w:numPr>
          <w:ilvl w:val="0"/>
          <w:numId w:val="1"/>
        </w:numPr>
      </w:pPr>
      <w:r w:rsidRPr="00D65CFF">
        <w:t xml:space="preserve">Postal address </w:t>
      </w:r>
    </w:p>
    <w:p w14:paraId="14FC76CD" w14:textId="77777777" w:rsidR="00D65CFF" w:rsidRPr="00D65CFF" w:rsidRDefault="00D65CFF" w:rsidP="00D65CFF">
      <w:pPr>
        <w:numPr>
          <w:ilvl w:val="0"/>
          <w:numId w:val="1"/>
        </w:numPr>
      </w:pPr>
      <w:r w:rsidRPr="00D65CFF">
        <w:t xml:space="preserve">Business registration details (where applicable) </w:t>
      </w:r>
    </w:p>
    <w:p w14:paraId="34665CC2" w14:textId="77777777" w:rsidR="00D65CFF" w:rsidRPr="00D65CFF" w:rsidRDefault="00D65CFF" w:rsidP="00D65CFF">
      <w:pPr>
        <w:numPr>
          <w:ilvl w:val="0"/>
          <w:numId w:val="1"/>
        </w:numPr>
      </w:pPr>
      <w:r w:rsidRPr="00D65CFF">
        <w:t xml:space="preserve">Tax PIN (where applicable) </w:t>
      </w:r>
    </w:p>
    <w:p w14:paraId="5601407D" w14:textId="77777777" w:rsidR="00D65CFF" w:rsidRPr="00D65CFF" w:rsidRDefault="00D65CFF" w:rsidP="00D65CFF">
      <w:pPr>
        <w:numPr>
          <w:ilvl w:val="0"/>
          <w:numId w:val="1"/>
        </w:numPr>
      </w:pPr>
      <w:r w:rsidRPr="00D65CFF">
        <w:t xml:space="preserve">Account login credentials </w:t>
      </w:r>
    </w:p>
    <w:p w14:paraId="0913D63A" w14:textId="77777777" w:rsidR="00D65CFF" w:rsidRPr="00D65CFF" w:rsidRDefault="00D65CFF" w:rsidP="00D65CFF">
      <w:pPr>
        <w:rPr>
          <w:b/>
          <w:bCs/>
        </w:rPr>
      </w:pPr>
      <w:r w:rsidRPr="00D65CFF">
        <w:rPr>
          <w:b/>
          <w:bCs/>
        </w:rPr>
        <w:t>Payment Information</w:t>
      </w:r>
    </w:p>
    <w:p w14:paraId="590E283D" w14:textId="77777777" w:rsidR="00D65CFF" w:rsidRPr="00D65CFF" w:rsidRDefault="00D65CFF" w:rsidP="00D65CFF">
      <w:r w:rsidRPr="00D65CFF">
        <w:t>Payments are processed securely through trusted third-party payment providers.</w:t>
      </w:r>
    </w:p>
    <w:p w14:paraId="0F2A9CB5" w14:textId="77777777" w:rsidR="00D65CFF" w:rsidRPr="00D65CFF" w:rsidRDefault="00D65CFF" w:rsidP="00D65CFF">
      <w:r w:rsidRPr="00D65CFF">
        <w:t>Depending on your payment method, payment providers may collect:</w:t>
      </w:r>
    </w:p>
    <w:p w14:paraId="70CA787C" w14:textId="77777777" w:rsidR="00D65CFF" w:rsidRPr="00D65CFF" w:rsidRDefault="00D65CFF" w:rsidP="00D65CFF">
      <w:pPr>
        <w:numPr>
          <w:ilvl w:val="0"/>
          <w:numId w:val="2"/>
        </w:numPr>
      </w:pPr>
      <w:r w:rsidRPr="00D65CFF">
        <w:t xml:space="preserve">Mobile phone number </w:t>
      </w:r>
    </w:p>
    <w:p w14:paraId="227D17BF" w14:textId="77777777" w:rsidR="00D65CFF" w:rsidRPr="00D65CFF" w:rsidRDefault="00D65CFF" w:rsidP="00D65CFF">
      <w:pPr>
        <w:numPr>
          <w:ilvl w:val="0"/>
          <w:numId w:val="2"/>
        </w:numPr>
      </w:pPr>
      <w:r w:rsidRPr="00D65CFF">
        <w:t xml:space="preserve">Transaction reference </w:t>
      </w:r>
    </w:p>
    <w:p w14:paraId="3404C70A" w14:textId="77777777" w:rsidR="00D65CFF" w:rsidRPr="00D65CFF" w:rsidRDefault="00D65CFF" w:rsidP="00D65CFF">
      <w:pPr>
        <w:numPr>
          <w:ilvl w:val="0"/>
          <w:numId w:val="2"/>
        </w:numPr>
      </w:pPr>
      <w:r w:rsidRPr="00D65CFF">
        <w:t xml:space="preserve">Payment authorization information </w:t>
      </w:r>
    </w:p>
    <w:p w14:paraId="36549D81" w14:textId="77777777" w:rsidR="00D65CFF" w:rsidRPr="00D65CFF" w:rsidRDefault="00D65CFF" w:rsidP="00D65CFF">
      <w:r w:rsidRPr="00D65CFF">
        <w:lastRenderedPageBreak/>
        <w:t xml:space="preserve">We do </w:t>
      </w:r>
      <w:r w:rsidRPr="00D65CFF">
        <w:rPr>
          <w:b/>
          <w:bCs/>
        </w:rPr>
        <w:t>not</w:t>
      </w:r>
      <w:r w:rsidRPr="00D65CFF">
        <w:t xml:space="preserve"> store your debit or credit card details.</w:t>
      </w:r>
    </w:p>
    <w:p w14:paraId="672B33A7" w14:textId="77777777" w:rsidR="00D65CFF" w:rsidRPr="00D65CFF" w:rsidRDefault="00D65CFF" w:rsidP="00D65CFF">
      <w:pPr>
        <w:rPr>
          <w:b/>
          <w:bCs/>
        </w:rPr>
      </w:pPr>
      <w:r w:rsidRPr="00D65CFF">
        <w:rPr>
          <w:b/>
          <w:bCs/>
        </w:rPr>
        <w:t>Tender Activity</w:t>
      </w:r>
    </w:p>
    <w:p w14:paraId="7F698D0B" w14:textId="77777777" w:rsidR="00D65CFF" w:rsidRPr="00D65CFF" w:rsidRDefault="00D65CFF" w:rsidP="00D65CFF">
      <w:r w:rsidRPr="00D65CFF">
        <w:t>We collect information relating to:</w:t>
      </w:r>
    </w:p>
    <w:p w14:paraId="0F54D71C" w14:textId="77777777" w:rsidR="00D65CFF" w:rsidRPr="00D65CFF" w:rsidRDefault="00D65CFF" w:rsidP="00D65CFF">
      <w:pPr>
        <w:numPr>
          <w:ilvl w:val="0"/>
          <w:numId w:val="3"/>
        </w:numPr>
      </w:pPr>
      <w:r w:rsidRPr="00D65CFF">
        <w:t xml:space="preserve">Saved tenders </w:t>
      </w:r>
    </w:p>
    <w:p w14:paraId="44CD073E" w14:textId="77777777" w:rsidR="00D65CFF" w:rsidRPr="00D65CFF" w:rsidRDefault="00D65CFF" w:rsidP="00D65CFF">
      <w:pPr>
        <w:numPr>
          <w:ilvl w:val="0"/>
          <w:numId w:val="3"/>
        </w:numPr>
      </w:pPr>
      <w:r w:rsidRPr="00D65CFF">
        <w:t xml:space="preserve">Downloaded documents </w:t>
      </w:r>
    </w:p>
    <w:p w14:paraId="089BA699" w14:textId="77777777" w:rsidR="00D65CFF" w:rsidRPr="00D65CFF" w:rsidRDefault="00D65CFF" w:rsidP="00D65CFF">
      <w:pPr>
        <w:numPr>
          <w:ilvl w:val="0"/>
          <w:numId w:val="3"/>
        </w:numPr>
      </w:pPr>
      <w:r w:rsidRPr="00D65CFF">
        <w:t xml:space="preserve">Tender alerts </w:t>
      </w:r>
    </w:p>
    <w:p w14:paraId="56530396" w14:textId="77777777" w:rsidR="00D65CFF" w:rsidRPr="00D65CFF" w:rsidRDefault="00D65CFF" w:rsidP="00D65CFF">
      <w:pPr>
        <w:numPr>
          <w:ilvl w:val="0"/>
          <w:numId w:val="3"/>
        </w:numPr>
      </w:pPr>
      <w:r w:rsidRPr="00D65CFF">
        <w:t xml:space="preserve">Subscription history </w:t>
      </w:r>
    </w:p>
    <w:p w14:paraId="49BD80AF" w14:textId="77777777" w:rsidR="00D65CFF" w:rsidRPr="00D65CFF" w:rsidRDefault="00D65CFF" w:rsidP="00D65CFF">
      <w:pPr>
        <w:numPr>
          <w:ilvl w:val="0"/>
          <w:numId w:val="3"/>
        </w:numPr>
      </w:pPr>
      <w:r w:rsidRPr="00D65CFF">
        <w:t xml:space="preserve">Search history </w:t>
      </w:r>
    </w:p>
    <w:p w14:paraId="05FEA8B2" w14:textId="77777777" w:rsidR="00D65CFF" w:rsidRPr="00D65CFF" w:rsidRDefault="00D65CFF" w:rsidP="00D65CFF">
      <w:pPr>
        <w:numPr>
          <w:ilvl w:val="0"/>
          <w:numId w:val="3"/>
        </w:numPr>
      </w:pPr>
      <w:proofErr w:type="spellStart"/>
      <w:r w:rsidRPr="00D65CFF">
        <w:t>Favourite</w:t>
      </w:r>
      <w:proofErr w:type="spellEnd"/>
      <w:r w:rsidRPr="00D65CFF">
        <w:t xml:space="preserve"> tenders </w:t>
      </w:r>
    </w:p>
    <w:p w14:paraId="159A7674" w14:textId="77777777" w:rsidR="00D65CFF" w:rsidRPr="00D65CFF" w:rsidRDefault="00D65CFF" w:rsidP="00D65CFF">
      <w:pPr>
        <w:rPr>
          <w:b/>
          <w:bCs/>
        </w:rPr>
      </w:pPr>
      <w:r w:rsidRPr="00D65CFF">
        <w:rPr>
          <w:b/>
          <w:bCs/>
        </w:rPr>
        <w:t>Technical Information</w:t>
      </w:r>
    </w:p>
    <w:p w14:paraId="61BF060C" w14:textId="77777777" w:rsidR="00D65CFF" w:rsidRPr="00D65CFF" w:rsidRDefault="00D65CFF" w:rsidP="00D65CFF">
      <w:r w:rsidRPr="00D65CFF">
        <w:t>We automatically collect:</w:t>
      </w:r>
    </w:p>
    <w:p w14:paraId="7857E641" w14:textId="77777777" w:rsidR="00D65CFF" w:rsidRPr="00D65CFF" w:rsidRDefault="00D65CFF" w:rsidP="00D65CFF">
      <w:pPr>
        <w:numPr>
          <w:ilvl w:val="0"/>
          <w:numId w:val="4"/>
        </w:numPr>
      </w:pPr>
      <w:r w:rsidRPr="00D65CFF">
        <w:t xml:space="preserve">IP address </w:t>
      </w:r>
    </w:p>
    <w:p w14:paraId="5F293B08" w14:textId="77777777" w:rsidR="00D65CFF" w:rsidRPr="00D65CFF" w:rsidRDefault="00D65CFF" w:rsidP="00D65CFF">
      <w:pPr>
        <w:numPr>
          <w:ilvl w:val="0"/>
          <w:numId w:val="4"/>
        </w:numPr>
      </w:pPr>
      <w:r w:rsidRPr="00D65CFF">
        <w:t xml:space="preserve">Browser type </w:t>
      </w:r>
    </w:p>
    <w:p w14:paraId="4BCA7FA4" w14:textId="77777777" w:rsidR="00D65CFF" w:rsidRPr="00D65CFF" w:rsidRDefault="00D65CFF" w:rsidP="00D65CFF">
      <w:pPr>
        <w:numPr>
          <w:ilvl w:val="0"/>
          <w:numId w:val="4"/>
        </w:numPr>
      </w:pPr>
      <w:r w:rsidRPr="00D65CFF">
        <w:t xml:space="preserve">Device information </w:t>
      </w:r>
    </w:p>
    <w:p w14:paraId="328F9956" w14:textId="77777777" w:rsidR="00D65CFF" w:rsidRPr="00D65CFF" w:rsidRDefault="00D65CFF" w:rsidP="00D65CFF">
      <w:pPr>
        <w:numPr>
          <w:ilvl w:val="0"/>
          <w:numId w:val="4"/>
        </w:numPr>
      </w:pPr>
      <w:r w:rsidRPr="00D65CFF">
        <w:t xml:space="preserve">Operating system </w:t>
      </w:r>
    </w:p>
    <w:p w14:paraId="49FA3B27" w14:textId="77777777" w:rsidR="00D65CFF" w:rsidRPr="00D65CFF" w:rsidRDefault="00D65CFF" w:rsidP="00D65CFF">
      <w:pPr>
        <w:numPr>
          <w:ilvl w:val="0"/>
          <w:numId w:val="4"/>
        </w:numPr>
      </w:pPr>
      <w:r w:rsidRPr="00D65CFF">
        <w:t xml:space="preserve">Time zone </w:t>
      </w:r>
    </w:p>
    <w:p w14:paraId="1FBC28E0" w14:textId="77777777" w:rsidR="00D65CFF" w:rsidRPr="00D65CFF" w:rsidRDefault="00D65CFF" w:rsidP="00D65CFF">
      <w:pPr>
        <w:numPr>
          <w:ilvl w:val="0"/>
          <w:numId w:val="4"/>
        </w:numPr>
      </w:pPr>
      <w:r w:rsidRPr="00D65CFF">
        <w:t xml:space="preserve">Pages visited </w:t>
      </w:r>
    </w:p>
    <w:p w14:paraId="1078EDD3" w14:textId="77777777" w:rsidR="00D65CFF" w:rsidRPr="00D65CFF" w:rsidRDefault="00D65CFF" w:rsidP="00D65CFF">
      <w:pPr>
        <w:numPr>
          <w:ilvl w:val="0"/>
          <w:numId w:val="4"/>
        </w:numPr>
      </w:pPr>
      <w:r w:rsidRPr="00D65CFF">
        <w:t xml:space="preserve">Referring website </w:t>
      </w:r>
    </w:p>
    <w:p w14:paraId="0A485FF8" w14:textId="77777777" w:rsidR="00D65CFF" w:rsidRPr="00D65CFF" w:rsidRDefault="00D65CFF" w:rsidP="00D65CFF">
      <w:pPr>
        <w:numPr>
          <w:ilvl w:val="0"/>
          <w:numId w:val="4"/>
        </w:numPr>
      </w:pPr>
      <w:r w:rsidRPr="00D65CFF">
        <w:t xml:space="preserve">Cookies </w:t>
      </w:r>
    </w:p>
    <w:p w14:paraId="159655EF" w14:textId="77777777" w:rsidR="00D65CFF" w:rsidRPr="00D65CFF" w:rsidRDefault="00D65CFF" w:rsidP="00D65CFF">
      <w:pPr>
        <w:numPr>
          <w:ilvl w:val="0"/>
          <w:numId w:val="4"/>
        </w:numPr>
      </w:pPr>
      <w:r w:rsidRPr="00D65CFF">
        <w:t xml:space="preserve">Usage statistics </w:t>
      </w:r>
    </w:p>
    <w:p w14:paraId="436B6513" w14:textId="77777777" w:rsidR="00D65CFF" w:rsidRPr="00D65CFF" w:rsidRDefault="00D65CFF" w:rsidP="00D65CFF">
      <w:r w:rsidRPr="00D65CFF">
        <w:pict w14:anchorId="278C0713">
          <v:rect id="_x0000_i1128" style="width:0;height:1.5pt" o:hralign="center" o:hrstd="t" o:hr="t" fillcolor="#a0a0a0" stroked="f"/>
        </w:pict>
      </w:r>
    </w:p>
    <w:p w14:paraId="0A116D09" w14:textId="77777777" w:rsidR="00D65CFF" w:rsidRPr="00D65CFF" w:rsidRDefault="00D65CFF" w:rsidP="00D65CFF">
      <w:pPr>
        <w:rPr>
          <w:b/>
          <w:bCs/>
        </w:rPr>
      </w:pPr>
      <w:r w:rsidRPr="00D65CFF">
        <w:rPr>
          <w:b/>
          <w:bCs/>
        </w:rPr>
        <w:t>2. How We Use Your Information</w:t>
      </w:r>
    </w:p>
    <w:p w14:paraId="5990B1A8" w14:textId="77777777" w:rsidR="00D65CFF" w:rsidRPr="00D65CFF" w:rsidRDefault="00D65CFF" w:rsidP="00D65CFF">
      <w:r w:rsidRPr="00D65CFF">
        <w:t>We use your information to:</w:t>
      </w:r>
    </w:p>
    <w:p w14:paraId="1EFC6D80" w14:textId="77777777" w:rsidR="00D65CFF" w:rsidRPr="00D65CFF" w:rsidRDefault="00D65CFF" w:rsidP="00D65CFF">
      <w:pPr>
        <w:numPr>
          <w:ilvl w:val="0"/>
          <w:numId w:val="5"/>
        </w:numPr>
      </w:pPr>
      <w:r w:rsidRPr="00D65CFF">
        <w:t xml:space="preserve">Create and manage your account </w:t>
      </w:r>
    </w:p>
    <w:p w14:paraId="55017774" w14:textId="77777777" w:rsidR="00D65CFF" w:rsidRPr="00D65CFF" w:rsidRDefault="00D65CFF" w:rsidP="00D65CFF">
      <w:pPr>
        <w:numPr>
          <w:ilvl w:val="0"/>
          <w:numId w:val="5"/>
        </w:numPr>
      </w:pPr>
      <w:r w:rsidRPr="00D65CFF">
        <w:t xml:space="preserve">Process subscriptions and payments </w:t>
      </w:r>
    </w:p>
    <w:p w14:paraId="34508092" w14:textId="77777777" w:rsidR="00D65CFF" w:rsidRPr="00D65CFF" w:rsidRDefault="00D65CFF" w:rsidP="00D65CFF">
      <w:pPr>
        <w:numPr>
          <w:ilvl w:val="0"/>
          <w:numId w:val="5"/>
        </w:numPr>
      </w:pPr>
      <w:r w:rsidRPr="00D65CFF">
        <w:t xml:space="preserve">Deliver tender listings </w:t>
      </w:r>
    </w:p>
    <w:p w14:paraId="0F613C4E" w14:textId="77777777" w:rsidR="00D65CFF" w:rsidRPr="00D65CFF" w:rsidRDefault="00D65CFF" w:rsidP="00D65CFF">
      <w:pPr>
        <w:numPr>
          <w:ilvl w:val="0"/>
          <w:numId w:val="5"/>
        </w:numPr>
      </w:pPr>
      <w:r w:rsidRPr="00D65CFF">
        <w:lastRenderedPageBreak/>
        <w:t xml:space="preserve">Provide downloadable bidding documents </w:t>
      </w:r>
    </w:p>
    <w:p w14:paraId="205338F5" w14:textId="77777777" w:rsidR="00D65CFF" w:rsidRPr="00D65CFF" w:rsidRDefault="00D65CFF" w:rsidP="00D65CFF">
      <w:pPr>
        <w:numPr>
          <w:ilvl w:val="0"/>
          <w:numId w:val="5"/>
        </w:numPr>
      </w:pPr>
      <w:r w:rsidRPr="00D65CFF">
        <w:t xml:space="preserve">Send tender alerts </w:t>
      </w:r>
    </w:p>
    <w:p w14:paraId="33BCC075" w14:textId="77777777" w:rsidR="00D65CFF" w:rsidRPr="00D65CFF" w:rsidRDefault="00D65CFF" w:rsidP="00D65CFF">
      <w:pPr>
        <w:numPr>
          <w:ilvl w:val="0"/>
          <w:numId w:val="5"/>
        </w:numPr>
      </w:pPr>
      <w:r w:rsidRPr="00D65CFF">
        <w:t xml:space="preserve">Improve our services </w:t>
      </w:r>
    </w:p>
    <w:p w14:paraId="6B301DD8" w14:textId="77777777" w:rsidR="00D65CFF" w:rsidRPr="00D65CFF" w:rsidRDefault="00D65CFF" w:rsidP="00D65CFF">
      <w:pPr>
        <w:numPr>
          <w:ilvl w:val="0"/>
          <w:numId w:val="5"/>
        </w:numPr>
      </w:pPr>
      <w:r w:rsidRPr="00D65CFF">
        <w:t xml:space="preserve">Respond to customer enquiries </w:t>
      </w:r>
    </w:p>
    <w:p w14:paraId="2FF5E367" w14:textId="77777777" w:rsidR="00D65CFF" w:rsidRPr="00D65CFF" w:rsidRDefault="00D65CFF" w:rsidP="00D65CFF">
      <w:pPr>
        <w:numPr>
          <w:ilvl w:val="0"/>
          <w:numId w:val="5"/>
        </w:numPr>
      </w:pPr>
      <w:r w:rsidRPr="00D65CFF">
        <w:t xml:space="preserve">Detect fraud </w:t>
      </w:r>
    </w:p>
    <w:p w14:paraId="0721AAAE" w14:textId="77777777" w:rsidR="00D65CFF" w:rsidRPr="00D65CFF" w:rsidRDefault="00D65CFF" w:rsidP="00D65CFF">
      <w:pPr>
        <w:numPr>
          <w:ilvl w:val="0"/>
          <w:numId w:val="5"/>
        </w:numPr>
      </w:pPr>
      <w:r w:rsidRPr="00D65CFF">
        <w:t xml:space="preserve">Prevent abuse </w:t>
      </w:r>
    </w:p>
    <w:p w14:paraId="319D9AE5" w14:textId="77777777" w:rsidR="00D65CFF" w:rsidRPr="00D65CFF" w:rsidRDefault="00D65CFF" w:rsidP="00D65CFF">
      <w:pPr>
        <w:numPr>
          <w:ilvl w:val="0"/>
          <w:numId w:val="5"/>
        </w:numPr>
      </w:pPr>
      <w:r w:rsidRPr="00D65CFF">
        <w:t xml:space="preserve">Comply with legal obligations </w:t>
      </w:r>
    </w:p>
    <w:p w14:paraId="064C1A30" w14:textId="77777777" w:rsidR="00D65CFF" w:rsidRPr="00D65CFF" w:rsidRDefault="00D65CFF" w:rsidP="00D65CFF">
      <w:pPr>
        <w:numPr>
          <w:ilvl w:val="0"/>
          <w:numId w:val="5"/>
        </w:numPr>
      </w:pPr>
      <w:r w:rsidRPr="00D65CFF">
        <w:t xml:space="preserve">Generate anonymous statistics and analytics </w:t>
      </w:r>
    </w:p>
    <w:p w14:paraId="3095527E" w14:textId="77777777" w:rsidR="00D65CFF" w:rsidRPr="00D65CFF" w:rsidRDefault="00D65CFF" w:rsidP="00D65CFF">
      <w:r w:rsidRPr="00D65CFF">
        <w:pict w14:anchorId="41F83B7E">
          <v:rect id="_x0000_i1129" style="width:0;height:1.5pt" o:hralign="center" o:hrstd="t" o:hr="t" fillcolor="#a0a0a0" stroked="f"/>
        </w:pict>
      </w:r>
    </w:p>
    <w:p w14:paraId="6B8A884F" w14:textId="77777777" w:rsidR="00D65CFF" w:rsidRPr="00D65CFF" w:rsidRDefault="00D65CFF" w:rsidP="00D65CFF">
      <w:pPr>
        <w:rPr>
          <w:b/>
          <w:bCs/>
        </w:rPr>
      </w:pPr>
      <w:r w:rsidRPr="00D65CFF">
        <w:rPr>
          <w:b/>
          <w:bCs/>
        </w:rPr>
        <w:t>3. Legal Basis for Processing</w:t>
      </w:r>
    </w:p>
    <w:p w14:paraId="3C9C250D" w14:textId="77777777" w:rsidR="00D65CFF" w:rsidRPr="00D65CFF" w:rsidRDefault="00D65CFF" w:rsidP="00D65CFF">
      <w:r w:rsidRPr="00D65CFF">
        <w:t>Where applicable, we process personal information under one or more of the following legal grounds:</w:t>
      </w:r>
    </w:p>
    <w:p w14:paraId="4D46425B" w14:textId="77777777" w:rsidR="00D65CFF" w:rsidRPr="00D65CFF" w:rsidRDefault="00D65CFF" w:rsidP="00D65CFF">
      <w:pPr>
        <w:numPr>
          <w:ilvl w:val="0"/>
          <w:numId w:val="6"/>
        </w:numPr>
      </w:pPr>
      <w:r w:rsidRPr="00D65CFF">
        <w:t xml:space="preserve">Your consent </w:t>
      </w:r>
    </w:p>
    <w:p w14:paraId="1B6C86B6" w14:textId="77777777" w:rsidR="00D65CFF" w:rsidRPr="00D65CFF" w:rsidRDefault="00D65CFF" w:rsidP="00D65CFF">
      <w:pPr>
        <w:numPr>
          <w:ilvl w:val="0"/>
          <w:numId w:val="6"/>
        </w:numPr>
      </w:pPr>
      <w:r w:rsidRPr="00D65CFF">
        <w:t xml:space="preserve">Performance of a contract </w:t>
      </w:r>
    </w:p>
    <w:p w14:paraId="2D78ABF1" w14:textId="77777777" w:rsidR="00D65CFF" w:rsidRPr="00D65CFF" w:rsidRDefault="00D65CFF" w:rsidP="00D65CFF">
      <w:pPr>
        <w:numPr>
          <w:ilvl w:val="0"/>
          <w:numId w:val="6"/>
        </w:numPr>
      </w:pPr>
      <w:r w:rsidRPr="00D65CFF">
        <w:t xml:space="preserve">Compliance with legal obligations </w:t>
      </w:r>
    </w:p>
    <w:p w14:paraId="0968FC65" w14:textId="77777777" w:rsidR="00D65CFF" w:rsidRPr="00D65CFF" w:rsidRDefault="00D65CFF" w:rsidP="00D65CFF">
      <w:pPr>
        <w:numPr>
          <w:ilvl w:val="0"/>
          <w:numId w:val="6"/>
        </w:numPr>
      </w:pPr>
      <w:r w:rsidRPr="00D65CFF">
        <w:t xml:space="preserve">Legitimate business interests </w:t>
      </w:r>
    </w:p>
    <w:p w14:paraId="1BA758E1" w14:textId="77777777" w:rsidR="00D65CFF" w:rsidRPr="00D65CFF" w:rsidRDefault="00D65CFF" w:rsidP="00D65CFF">
      <w:pPr>
        <w:numPr>
          <w:ilvl w:val="0"/>
          <w:numId w:val="6"/>
        </w:numPr>
      </w:pPr>
      <w:r w:rsidRPr="00D65CFF">
        <w:t xml:space="preserve">Protection of vital interests </w:t>
      </w:r>
    </w:p>
    <w:p w14:paraId="7E096D53" w14:textId="77777777" w:rsidR="00D65CFF" w:rsidRPr="00D65CFF" w:rsidRDefault="00D65CFF" w:rsidP="00D65CFF">
      <w:r w:rsidRPr="00D65CFF">
        <w:pict w14:anchorId="6B0F3793">
          <v:rect id="_x0000_i1130" style="width:0;height:1.5pt" o:hralign="center" o:hrstd="t" o:hr="t" fillcolor="#a0a0a0" stroked="f"/>
        </w:pict>
      </w:r>
    </w:p>
    <w:p w14:paraId="4AB41531" w14:textId="77777777" w:rsidR="00D65CFF" w:rsidRPr="00D65CFF" w:rsidRDefault="00D65CFF" w:rsidP="00D65CFF">
      <w:pPr>
        <w:rPr>
          <w:b/>
          <w:bCs/>
        </w:rPr>
      </w:pPr>
      <w:r w:rsidRPr="00D65CFF">
        <w:rPr>
          <w:b/>
          <w:bCs/>
        </w:rPr>
        <w:t>4. Compliance with Data Protection Laws</w:t>
      </w:r>
    </w:p>
    <w:p w14:paraId="799DE55E" w14:textId="77777777" w:rsidR="00D65CFF" w:rsidRPr="00D65CFF" w:rsidRDefault="00D65CFF" w:rsidP="00D65CFF">
      <w:r w:rsidRPr="00D65CFF">
        <w:t>Click Tenders Africa complies with applicable data protection legislation including:</w:t>
      </w:r>
    </w:p>
    <w:p w14:paraId="39754EEB" w14:textId="77777777" w:rsidR="00D65CFF" w:rsidRPr="00D65CFF" w:rsidRDefault="00D65CFF" w:rsidP="00D65CFF">
      <w:pPr>
        <w:numPr>
          <w:ilvl w:val="0"/>
          <w:numId w:val="7"/>
        </w:numPr>
      </w:pPr>
      <w:r w:rsidRPr="00D65CFF">
        <w:t xml:space="preserve">Kenya Data Protection Act, 2019 </w:t>
      </w:r>
    </w:p>
    <w:p w14:paraId="64616C4E" w14:textId="77777777" w:rsidR="00D65CFF" w:rsidRPr="00D65CFF" w:rsidRDefault="00D65CFF" w:rsidP="00D65CFF">
      <w:pPr>
        <w:numPr>
          <w:ilvl w:val="0"/>
          <w:numId w:val="7"/>
        </w:numPr>
      </w:pPr>
      <w:r w:rsidRPr="00D65CFF">
        <w:t xml:space="preserve">Data Protection (General) Regulations </w:t>
      </w:r>
    </w:p>
    <w:p w14:paraId="0884CB80" w14:textId="77777777" w:rsidR="00D65CFF" w:rsidRPr="00D65CFF" w:rsidRDefault="00D65CFF" w:rsidP="00D65CFF">
      <w:pPr>
        <w:numPr>
          <w:ilvl w:val="0"/>
          <w:numId w:val="7"/>
        </w:numPr>
      </w:pPr>
      <w:r w:rsidRPr="00D65CFF">
        <w:t xml:space="preserve">Data Protection (Registration of Data Controllers and Data Processors) Regulations </w:t>
      </w:r>
    </w:p>
    <w:p w14:paraId="697F94D6" w14:textId="77777777" w:rsidR="00D65CFF" w:rsidRPr="00D65CFF" w:rsidRDefault="00D65CFF" w:rsidP="00D65CFF">
      <w:pPr>
        <w:numPr>
          <w:ilvl w:val="0"/>
          <w:numId w:val="7"/>
        </w:numPr>
      </w:pPr>
      <w:r w:rsidRPr="00D65CFF">
        <w:t xml:space="preserve">GDPR where applicable to our users </w:t>
      </w:r>
    </w:p>
    <w:p w14:paraId="5E7DBD71" w14:textId="77777777" w:rsidR="00D65CFF" w:rsidRPr="00D65CFF" w:rsidRDefault="00D65CFF" w:rsidP="00D65CFF">
      <w:pPr>
        <w:numPr>
          <w:ilvl w:val="0"/>
          <w:numId w:val="7"/>
        </w:numPr>
      </w:pPr>
      <w:r w:rsidRPr="00D65CFF">
        <w:t xml:space="preserve">Other applicable African regional privacy principles </w:t>
      </w:r>
    </w:p>
    <w:p w14:paraId="18D980E1" w14:textId="77777777" w:rsidR="00D65CFF" w:rsidRPr="00D65CFF" w:rsidRDefault="00D65CFF" w:rsidP="00D65CFF">
      <w:r w:rsidRPr="00D65CFF">
        <w:pict w14:anchorId="41D3E455">
          <v:rect id="_x0000_i1131" style="width:0;height:1.5pt" o:hralign="center" o:hrstd="t" o:hr="t" fillcolor="#a0a0a0" stroked="f"/>
        </w:pict>
      </w:r>
    </w:p>
    <w:p w14:paraId="6B31EFA2" w14:textId="77777777" w:rsidR="00D65CFF" w:rsidRPr="00D65CFF" w:rsidRDefault="00D65CFF" w:rsidP="00D65CFF">
      <w:pPr>
        <w:rPr>
          <w:b/>
          <w:bCs/>
        </w:rPr>
      </w:pPr>
      <w:r w:rsidRPr="00D65CFF">
        <w:rPr>
          <w:b/>
          <w:bCs/>
        </w:rPr>
        <w:lastRenderedPageBreak/>
        <w:t>5. Sharing Your Information</w:t>
      </w:r>
    </w:p>
    <w:p w14:paraId="75C30705" w14:textId="77777777" w:rsidR="00D65CFF" w:rsidRPr="00D65CFF" w:rsidRDefault="00D65CFF" w:rsidP="00D65CFF">
      <w:r w:rsidRPr="00D65CFF">
        <w:t>We do not sell your personal information.</w:t>
      </w:r>
    </w:p>
    <w:p w14:paraId="55F13DAE" w14:textId="77777777" w:rsidR="00D65CFF" w:rsidRPr="00D65CFF" w:rsidRDefault="00D65CFF" w:rsidP="00D65CFF">
      <w:r w:rsidRPr="00D65CFF">
        <w:t>We may share information with trusted service providers including:</w:t>
      </w:r>
    </w:p>
    <w:p w14:paraId="22D82796" w14:textId="77777777" w:rsidR="00D65CFF" w:rsidRPr="00D65CFF" w:rsidRDefault="00D65CFF" w:rsidP="00D65CFF">
      <w:pPr>
        <w:numPr>
          <w:ilvl w:val="0"/>
          <w:numId w:val="8"/>
        </w:numPr>
      </w:pPr>
      <w:r w:rsidRPr="00D65CFF">
        <w:t xml:space="preserve">Payment processors </w:t>
      </w:r>
    </w:p>
    <w:p w14:paraId="59736422" w14:textId="77777777" w:rsidR="00D65CFF" w:rsidRPr="00D65CFF" w:rsidRDefault="00D65CFF" w:rsidP="00D65CFF">
      <w:pPr>
        <w:numPr>
          <w:ilvl w:val="0"/>
          <w:numId w:val="8"/>
        </w:numPr>
      </w:pPr>
      <w:r w:rsidRPr="00D65CFF">
        <w:t xml:space="preserve">Cloud hosting providers </w:t>
      </w:r>
    </w:p>
    <w:p w14:paraId="3AD5407F" w14:textId="77777777" w:rsidR="00D65CFF" w:rsidRPr="00D65CFF" w:rsidRDefault="00D65CFF" w:rsidP="00D65CFF">
      <w:pPr>
        <w:numPr>
          <w:ilvl w:val="0"/>
          <w:numId w:val="8"/>
        </w:numPr>
      </w:pPr>
      <w:r w:rsidRPr="00D65CFF">
        <w:t xml:space="preserve">Email notification providers </w:t>
      </w:r>
    </w:p>
    <w:p w14:paraId="2218214E" w14:textId="77777777" w:rsidR="00D65CFF" w:rsidRPr="00D65CFF" w:rsidRDefault="00D65CFF" w:rsidP="00D65CFF">
      <w:pPr>
        <w:numPr>
          <w:ilvl w:val="0"/>
          <w:numId w:val="8"/>
        </w:numPr>
      </w:pPr>
      <w:r w:rsidRPr="00D65CFF">
        <w:t xml:space="preserve">SMS providers </w:t>
      </w:r>
    </w:p>
    <w:p w14:paraId="12C266A9" w14:textId="77777777" w:rsidR="00D65CFF" w:rsidRPr="00D65CFF" w:rsidRDefault="00D65CFF" w:rsidP="00D65CFF">
      <w:pPr>
        <w:numPr>
          <w:ilvl w:val="0"/>
          <w:numId w:val="8"/>
        </w:numPr>
      </w:pPr>
      <w:r w:rsidRPr="00D65CFF">
        <w:t xml:space="preserve">Analytics providers </w:t>
      </w:r>
    </w:p>
    <w:p w14:paraId="46E91326" w14:textId="77777777" w:rsidR="00D65CFF" w:rsidRPr="00D65CFF" w:rsidRDefault="00D65CFF" w:rsidP="00D65CFF">
      <w:pPr>
        <w:numPr>
          <w:ilvl w:val="0"/>
          <w:numId w:val="8"/>
        </w:numPr>
      </w:pPr>
      <w:r w:rsidRPr="00D65CFF">
        <w:t xml:space="preserve">Customer support platforms </w:t>
      </w:r>
    </w:p>
    <w:p w14:paraId="769063A8" w14:textId="77777777" w:rsidR="00D65CFF" w:rsidRPr="00D65CFF" w:rsidRDefault="00D65CFF" w:rsidP="00D65CFF">
      <w:r w:rsidRPr="00D65CFF">
        <w:t>These providers are required to maintain appropriate confidentiality and security measures.</w:t>
      </w:r>
    </w:p>
    <w:p w14:paraId="1C4C0F7B" w14:textId="77777777" w:rsidR="00D65CFF" w:rsidRPr="00D65CFF" w:rsidRDefault="00D65CFF" w:rsidP="00D65CFF">
      <w:r w:rsidRPr="00D65CFF">
        <w:pict w14:anchorId="78EB7A4D">
          <v:rect id="_x0000_i1132" style="width:0;height:1.5pt" o:hralign="center" o:hrstd="t" o:hr="t" fillcolor="#a0a0a0" stroked="f"/>
        </w:pict>
      </w:r>
    </w:p>
    <w:p w14:paraId="2CFAA771" w14:textId="77777777" w:rsidR="00D65CFF" w:rsidRPr="00D65CFF" w:rsidRDefault="00D65CFF" w:rsidP="00D65CFF">
      <w:pPr>
        <w:rPr>
          <w:b/>
          <w:bCs/>
        </w:rPr>
      </w:pPr>
      <w:r w:rsidRPr="00D65CFF">
        <w:rPr>
          <w:b/>
          <w:bCs/>
        </w:rPr>
        <w:t>6. Payment Security</w:t>
      </w:r>
    </w:p>
    <w:p w14:paraId="26F67803" w14:textId="77777777" w:rsidR="00D65CFF" w:rsidRPr="00D65CFF" w:rsidRDefault="00D65CFF" w:rsidP="00D65CFF">
      <w:r w:rsidRPr="00D65CFF">
        <w:t>Payments made on Click Tenders Africa are securely processed through licensed payment service providers.</w:t>
      </w:r>
    </w:p>
    <w:p w14:paraId="5866DC63" w14:textId="77777777" w:rsidR="00D65CFF" w:rsidRPr="00D65CFF" w:rsidRDefault="00D65CFF" w:rsidP="00D65CFF">
      <w:r w:rsidRPr="00D65CFF">
        <w:t>Depending on your location, payment methods may include:</w:t>
      </w:r>
    </w:p>
    <w:p w14:paraId="7D219EDF" w14:textId="77777777" w:rsidR="00D65CFF" w:rsidRPr="00D65CFF" w:rsidRDefault="00D65CFF" w:rsidP="00D65CFF">
      <w:pPr>
        <w:numPr>
          <w:ilvl w:val="0"/>
          <w:numId w:val="9"/>
        </w:numPr>
      </w:pPr>
      <w:r w:rsidRPr="00D65CFF">
        <w:t xml:space="preserve">M-Pesa </w:t>
      </w:r>
    </w:p>
    <w:p w14:paraId="0DD8DA35" w14:textId="77777777" w:rsidR="00D65CFF" w:rsidRPr="00D65CFF" w:rsidRDefault="00D65CFF" w:rsidP="00D65CFF">
      <w:pPr>
        <w:numPr>
          <w:ilvl w:val="0"/>
          <w:numId w:val="9"/>
        </w:numPr>
      </w:pPr>
      <w:r w:rsidRPr="00D65CFF">
        <w:t xml:space="preserve">Debit cards </w:t>
      </w:r>
    </w:p>
    <w:p w14:paraId="5337ED35" w14:textId="77777777" w:rsidR="00D65CFF" w:rsidRPr="00D65CFF" w:rsidRDefault="00D65CFF" w:rsidP="00D65CFF">
      <w:pPr>
        <w:numPr>
          <w:ilvl w:val="0"/>
          <w:numId w:val="9"/>
        </w:numPr>
      </w:pPr>
      <w:r w:rsidRPr="00D65CFF">
        <w:t xml:space="preserve">Credit cards </w:t>
      </w:r>
    </w:p>
    <w:p w14:paraId="2393EECF" w14:textId="77777777" w:rsidR="00D65CFF" w:rsidRPr="00D65CFF" w:rsidRDefault="00D65CFF" w:rsidP="00D65CFF">
      <w:pPr>
        <w:numPr>
          <w:ilvl w:val="0"/>
          <w:numId w:val="9"/>
        </w:numPr>
      </w:pPr>
      <w:r w:rsidRPr="00D65CFF">
        <w:t xml:space="preserve">Mobile money </w:t>
      </w:r>
    </w:p>
    <w:p w14:paraId="7D3D4BE5" w14:textId="77777777" w:rsidR="00D65CFF" w:rsidRPr="00D65CFF" w:rsidRDefault="00D65CFF" w:rsidP="00D65CFF">
      <w:pPr>
        <w:numPr>
          <w:ilvl w:val="0"/>
          <w:numId w:val="9"/>
        </w:numPr>
      </w:pPr>
      <w:r w:rsidRPr="00D65CFF">
        <w:t xml:space="preserve">Bank transfers </w:t>
      </w:r>
    </w:p>
    <w:p w14:paraId="33958215" w14:textId="77777777" w:rsidR="00D65CFF" w:rsidRPr="00D65CFF" w:rsidRDefault="00D65CFF" w:rsidP="00D65CFF">
      <w:r w:rsidRPr="00D65CFF">
        <w:t>Click Tenders Africa never stores complete payment card information.</w:t>
      </w:r>
    </w:p>
    <w:p w14:paraId="09AC3D11" w14:textId="77777777" w:rsidR="00D65CFF" w:rsidRPr="00D65CFF" w:rsidRDefault="00D65CFF" w:rsidP="00D65CFF">
      <w:r w:rsidRPr="00D65CFF">
        <w:pict w14:anchorId="7CBFCB9D">
          <v:rect id="_x0000_i1133" style="width:0;height:1.5pt" o:hralign="center" o:hrstd="t" o:hr="t" fillcolor="#a0a0a0" stroked="f"/>
        </w:pict>
      </w:r>
    </w:p>
    <w:p w14:paraId="2FAF7C0F" w14:textId="77777777" w:rsidR="00D65CFF" w:rsidRPr="00D65CFF" w:rsidRDefault="00D65CFF" w:rsidP="00D65CFF">
      <w:pPr>
        <w:rPr>
          <w:b/>
          <w:bCs/>
        </w:rPr>
      </w:pPr>
      <w:r w:rsidRPr="00D65CFF">
        <w:rPr>
          <w:b/>
          <w:bCs/>
        </w:rPr>
        <w:t>7. Cookies</w:t>
      </w:r>
    </w:p>
    <w:p w14:paraId="7A371ED7" w14:textId="77777777" w:rsidR="00D65CFF" w:rsidRPr="00D65CFF" w:rsidRDefault="00D65CFF" w:rsidP="00D65CFF">
      <w:r w:rsidRPr="00D65CFF">
        <w:t>We use cookies to:</w:t>
      </w:r>
    </w:p>
    <w:p w14:paraId="2FA724AE" w14:textId="77777777" w:rsidR="00D65CFF" w:rsidRPr="00D65CFF" w:rsidRDefault="00D65CFF" w:rsidP="00D65CFF">
      <w:pPr>
        <w:numPr>
          <w:ilvl w:val="0"/>
          <w:numId w:val="10"/>
        </w:numPr>
      </w:pPr>
      <w:r w:rsidRPr="00D65CFF">
        <w:t xml:space="preserve">Keep users logged in </w:t>
      </w:r>
    </w:p>
    <w:p w14:paraId="3A36E361" w14:textId="77777777" w:rsidR="00D65CFF" w:rsidRPr="00D65CFF" w:rsidRDefault="00D65CFF" w:rsidP="00D65CFF">
      <w:pPr>
        <w:numPr>
          <w:ilvl w:val="0"/>
          <w:numId w:val="10"/>
        </w:numPr>
      </w:pPr>
      <w:r w:rsidRPr="00D65CFF">
        <w:t xml:space="preserve">Remember preferences </w:t>
      </w:r>
    </w:p>
    <w:p w14:paraId="66BDD49B" w14:textId="77777777" w:rsidR="00D65CFF" w:rsidRPr="00D65CFF" w:rsidRDefault="00D65CFF" w:rsidP="00D65CFF">
      <w:pPr>
        <w:numPr>
          <w:ilvl w:val="0"/>
          <w:numId w:val="10"/>
        </w:numPr>
      </w:pPr>
      <w:r w:rsidRPr="00D65CFF">
        <w:lastRenderedPageBreak/>
        <w:t xml:space="preserve">Improve website performance </w:t>
      </w:r>
    </w:p>
    <w:p w14:paraId="1B922C61" w14:textId="77777777" w:rsidR="00D65CFF" w:rsidRPr="00D65CFF" w:rsidRDefault="00D65CFF" w:rsidP="00D65CFF">
      <w:pPr>
        <w:numPr>
          <w:ilvl w:val="0"/>
          <w:numId w:val="10"/>
        </w:numPr>
      </w:pPr>
      <w:r w:rsidRPr="00D65CFF">
        <w:t xml:space="preserve">Measure website traffic </w:t>
      </w:r>
    </w:p>
    <w:p w14:paraId="51BD588F" w14:textId="77777777" w:rsidR="00D65CFF" w:rsidRPr="00D65CFF" w:rsidRDefault="00D65CFF" w:rsidP="00D65CFF">
      <w:pPr>
        <w:numPr>
          <w:ilvl w:val="0"/>
          <w:numId w:val="10"/>
        </w:numPr>
      </w:pPr>
      <w:r w:rsidRPr="00D65CFF">
        <w:t xml:space="preserve">Personalize content </w:t>
      </w:r>
    </w:p>
    <w:p w14:paraId="67FB3F30" w14:textId="77777777" w:rsidR="00D65CFF" w:rsidRPr="00D65CFF" w:rsidRDefault="00D65CFF" w:rsidP="00D65CFF">
      <w:pPr>
        <w:numPr>
          <w:ilvl w:val="0"/>
          <w:numId w:val="10"/>
        </w:numPr>
      </w:pPr>
      <w:r w:rsidRPr="00D65CFF">
        <w:t xml:space="preserve">Enhance security </w:t>
      </w:r>
    </w:p>
    <w:p w14:paraId="2CB3FB17" w14:textId="77777777" w:rsidR="00D65CFF" w:rsidRPr="00D65CFF" w:rsidRDefault="00D65CFF" w:rsidP="00D65CFF">
      <w:r w:rsidRPr="00D65CFF">
        <w:t>You may disable cookies through your browser settings, although some features may no longer function properly.</w:t>
      </w:r>
    </w:p>
    <w:p w14:paraId="0FB4755A" w14:textId="77777777" w:rsidR="00D65CFF" w:rsidRPr="00D65CFF" w:rsidRDefault="00D65CFF" w:rsidP="00D65CFF">
      <w:r w:rsidRPr="00D65CFF">
        <w:pict w14:anchorId="64F338C0">
          <v:rect id="_x0000_i1134" style="width:0;height:1.5pt" o:hralign="center" o:hrstd="t" o:hr="t" fillcolor="#a0a0a0" stroked="f"/>
        </w:pict>
      </w:r>
    </w:p>
    <w:p w14:paraId="1906C8ED" w14:textId="77777777" w:rsidR="00D65CFF" w:rsidRPr="00D65CFF" w:rsidRDefault="00D65CFF" w:rsidP="00D65CFF">
      <w:pPr>
        <w:rPr>
          <w:b/>
          <w:bCs/>
        </w:rPr>
      </w:pPr>
      <w:r w:rsidRPr="00D65CFF">
        <w:rPr>
          <w:b/>
          <w:bCs/>
        </w:rPr>
        <w:t>8. Communications</w:t>
      </w:r>
    </w:p>
    <w:p w14:paraId="3456EDA9" w14:textId="77777777" w:rsidR="00D65CFF" w:rsidRPr="00D65CFF" w:rsidRDefault="00D65CFF" w:rsidP="00D65CFF">
      <w:r w:rsidRPr="00D65CFF">
        <w:t>We may send:</w:t>
      </w:r>
    </w:p>
    <w:p w14:paraId="05E843C4" w14:textId="77777777" w:rsidR="00D65CFF" w:rsidRPr="00D65CFF" w:rsidRDefault="00D65CFF" w:rsidP="00D65CFF">
      <w:pPr>
        <w:numPr>
          <w:ilvl w:val="0"/>
          <w:numId w:val="11"/>
        </w:numPr>
      </w:pPr>
      <w:r w:rsidRPr="00D65CFF">
        <w:t xml:space="preserve">Subscription confirmations </w:t>
      </w:r>
    </w:p>
    <w:p w14:paraId="3A7C61BD" w14:textId="77777777" w:rsidR="00D65CFF" w:rsidRPr="00D65CFF" w:rsidRDefault="00D65CFF" w:rsidP="00D65CFF">
      <w:pPr>
        <w:numPr>
          <w:ilvl w:val="0"/>
          <w:numId w:val="11"/>
        </w:numPr>
      </w:pPr>
      <w:r w:rsidRPr="00D65CFF">
        <w:t xml:space="preserve">Payment receipts </w:t>
      </w:r>
    </w:p>
    <w:p w14:paraId="50BE5797" w14:textId="77777777" w:rsidR="00D65CFF" w:rsidRPr="00D65CFF" w:rsidRDefault="00D65CFF" w:rsidP="00D65CFF">
      <w:pPr>
        <w:numPr>
          <w:ilvl w:val="0"/>
          <w:numId w:val="11"/>
        </w:numPr>
      </w:pPr>
      <w:r w:rsidRPr="00D65CFF">
        <w:t xml:space="preserve">Tender alerts </w:t>
      </w:r>
    </w:p>
    <w:p w14:paraId="31332415" w14:textId="77777777" w:rsidR="00D65CFF" w:rsidRPr="00D65CFF" w:rsidRDefault="00D65CFF" w:rsidP="00D65CFF">
      <w:pPr>
        <w:numPr>
          <w:ilvl w:val="0"/>
          <w:numId w:val="11"/>
        </w:numPr>
      </w:pPr>
      <w:r w:rsidRPr="00D65CFF">
        <w:t xml:space="preserve">System notifications </w:t>
      </w:r>
    </w:p>
    <w:p w14:paraId="11FC0682" w14:textId="77777777" w:rsidR="00D65CFF" w:rsidRPr="00D65CFF" w:rsidRDefault="00D65CFF" w:rsidP="00D65CFF">
      <w:pPr>
        <w:numPr>
          <w:ilvl w:val="0"/>
          <w:numId w:val="11"/>
        </w:numPr>
      </w:pPr>
      <w:r w:rsidRPr="00D65CFF">
        <w:t xml:space="preserve">Service announcements </w:t>
      </w:r>
    </w:p>
    <w:p w14:paraId="0C926AA4" w14:textId="77777777" w:rsidR="00D65CFF" w:rsidRPr="00D65CFF" w:rsidRDefault="00D65CFF" w:rsidP="00D65CFF">
      <w:pPr>
        <w:numPr>
          <w:ilvl w:val="0"/>
          <w:numId w:val="11"/>
        </w:numPr>
      </w:pPr>
      <w:r w:rsidRPr="00D65CFF">
        <w:t xml:space="preserve">Security notifications </w:t>
      </w:r>
    </w:p>
    <w:p w14:paraId="6811DF01" w14:textId="77777777" w:rsidR="00D65CFF" w:rsidRPr="00D65CFF" w:rsidRDefault="00D65CFF" w:rsidP="00D65CFF">
      <w:pPr>
        <w:numPr>
          <w:ilvl w:val="0"/>
          <w:numId w:val="11"/>
        </w:numPr>
      </w:pPr>
      <w:r w:rsidRPr="00D65CFF">
        <w:t xml:space="preserve">Marketing communications (where consent has been provided) </w:t>
      </w:r>
    </w:p>
    <w:p w14:paraId="10A529DE" w14:textId="77777777" w:rsidR="00D65CFF" w:rsidRPr="00D65CFF" w:rsidRDefault="00D65CFF" w:rsidP="00D65CFF">
      <w:r w:rsidRPr="00D65CFF">
        <w:t>You may unsubscribe from promotional communications at any time.</w:t>
      </w:r>
    </w:p>
    <w:p w14:paraId="2B43F0D5" w14:textId="77777777" w:rsidR="00D65CFF" w:rsidRPr="00D65CFF" w:rsidRDefault="00D65CFF" w:rsidP="00D65CFF">
      <w:r w:rsidRPr="00D65CFF">
        <w:pict w14:anchorId="61D4FB2F">
          <v:rect id="_x0000_i1135" style="width:0;height:1.5pt" o:hralign="center" o:hrstd="t" o:hr="t" fillcolor="#a0a0a0" stroked="f"/>
        </w:pict>
      </w:r>
    </w:p>
    <w:p w14:paraId="687AE448" w14:textId="77777777" w:rsidR="00D65CFF" w:rsidRPr="00D65CFF" w:rsidRDefault="00D65CFF" w:rsidP="00D65CFF">
      <w:pPr>
        <w:rPr>
          <w:b/>
          <w:bCs/>
        </w:rPr>
      </w:pPr>
      <w:r w:rsidRPr="00D65CFF">
        <w:rPr>
          <w:b/>
          <w:bCs/>
        </w:rPr>
        <w:t>9. Data Retention</w:t>
      </w:r>
    </w:p>
    <w:p w14:paraId="4D94943E" w14:textId="77777777" w:rsidR="00D65CFF" w:rsidRPr="00D65CFF" w:rsidRDefault="00D65CFF" w:rsidP="00D65CFF">
      <w:r w:rsidRPr="00D65CFF">
        <w:t>We retain personal information only as long as necessary to:</w:t>
      </w:r>
    </w:p>
    <w:p w14:paraId="5807F28D" w14:textId="77777777" w:rsidR="00D65CFF" w:rsidRPr="00D65CFF" w:rsidRDefault="00D65CFF" w:rsidP="00D65CFF">
      <w:pPr>
        <w:numPr>
          <w:ilvl w:val="0"/>
          <w:numId w:val="12"/>
        </w:numPr>
      </w:pPr>
      <w:r w:rsidRPr="00D65CFF">
        <w:t xml:space="preserve">Provide our services </w:t>
      </w:r>
    </w:p>
    <w:p w14:paraId="43F0F7DE" w14:textId="77777777" w:rsidR="00D65CFF" w:rsidRPr="00D65CFF" w:rsidRDefault="00D65CFF" w:rsidP="00D65CFF">
      <w:pPr>
        <w:numPr>
          <w:ilvl w:val="0"/>
          <w:numId w:val="12"/>
        </w:numPr>
      </w:pPr>
      <w:r w:rsidRPr="00D65CFF">
        <w:t xml:space="preserve">Comply with legal obligations </w:t>
      </w:r>
    </w:p>
    <w:p w14:paraId="0E61E807" w14:textId="77777777" w:rsidR="00D65CFF" w:rsidRPr="00D65CFF" w:rsidRDefault="00D65CFF" w:rsidP="00D65CFF">
      <w:pPr>
        <w:numPr>
          <w:ilvl w:val="0"/>
          <w:numId w:val="12"/>
        </w:numPr>
      </w:pPr>
      <w:r w:rsidRPr="00D65CFF">
        <w:t xml:space="preserve">Resolve disputes </w:t>
      </w:r>
    </w:p>
    <w:p w14:paraId="5D0F08FE" w14:textId="77777777" w:rsidR="00D65CFF" w:rsidRPr="00D65CFF" w:rsidRDefault="00D65CFF" w:rsidP="00D65CFF">
      <w:pPr>
        <w:numPr>
          <w:ilvl w:val="0"/>
          <w:numId w:val="12"/>
        </w:numPr>
      </w:pPr>
      <w:r w:rsidRPr="00D65CFF">
        <w:t xml:space="preserve">Enforce our agreements </w:t>
      </w:r>
    </w:p>
    <w:p w14:paraId="24D8D7CF" w14:textId="77777777" w:rsidR="00D65CFF" w:rsidRPr="00D65CFF" w:rsidRDefault="00D65CFF" w:rsidP="00D65CFF">
      <w:r w:rsidRPr="00D65CFF">
        <w:t>When data is no longer required, it is securely deleted or anonymized.</w:t>
      </w:r>
    </w:p>
    <w:p w14:paraId="2DDBEA61" w14:textId="77777777" w:rsidR="00D65CFF" w:rsidRPr="00D65CFF" w:rsidRDefault="00D65CFF" w:rsidP="00D65CFF">
      <w:r w:rsidRPr="00D65CFF">
        <w:pict w14:anchorId="42B52752">
          <v:rect id="_x0000_i1136" style="width:0;height:1.5pt" o:hralign="center" o:hrstd="t" o:hr="t" fillcolor="#a0a0a0" stroked="f"/>
        </w:pict>
      </w:r>
    </w:p>
    <w:p w14:paraId="68BB5E55" w14:textId="77777777" w:rsidR="00D65CFF" w:rsidRPr="00D65CFF" w:rsidRDefault="00D65CFF" w:rsidP="00D65CFF">
      <w:pPr>
        <w:rPr>
          <w:b/>
          <w:bCs/>
        </w:rPr>
      </w:pPr>
      <w:r w:rsidRPr="00D65CFF">
        <w:rPr>
          <w:b/>
          <w:bCs/>
        </w:rPr>
        <w:lastRenderedPageBreak/>
        <w:t>10. Data Security</w:t>
      </w:r>
    </w:p>
    <w:p w14:paraId="771ECD93" w14:textId="77777777" w:rsidR="00D65CFF" w:rsidRPr="00D65CFF" w:rsidRDefault="00D65CFF" w:rsidP="00D65CFF">
      <w:r w:rsidRPr="00D65CFF">
        <w:t>We implement reasonable technical and organizational safeguards including:</w:t>
      </w:r>
    </w:p>
    <w:p w14:paraId="73C1736A" w14:textId="77777777" w:rsidR="00D65CFF" w:rsidRPr="00D65CFF" w:rsidRDefault="00D65CFF" w:rsidP="00D65CFF">
      <w:pPr>
        <w:numPr>
          <w:ilvl w:val="0"/>
          <w:numId w:val="13"/>
        </w:numPr>
      </w:pPr>
      <w:r w:rsidRPr="00D65CFF">
        <w:t xml:space="preserve">SSL/TLS encryption </w:t>
      </w:r>
    </w:p>
    <w:p w14:paraId="5F75A2D1" w14:textId="77777777" w:rsidR="00D65CFF" w:rsidRPr="00D65CFF" w:rsidRDefault="00D65CFF" w:rsidP="00D65CFF">
      <w:pPr>
        <w:numPr>
          <w:ilvl w:val="0"/>
          <w:numId w:val="13"/>
        </w:numPr>
      </w:pPr>
      <w:r w:rsidRPr="00D65CFF">
        <w:t xml:space="preserve">Secure servers </w:t>
      </w:r>
    </w:p>
    <w:p w14:paraId="3EF408C3" w14:textId="77777777" w:rsidR="00D65CFF" w:rsidRPr="00D65CFF" w:rsidRDefault="00D65CFF" w:rsidP="00D65CFF">
      <w:pPr>
        <w:numPr>
          <w:ilvl w:val="0"/>
          <w:numId w:val="13"/>
        </w:numPr>
      </w:pPr>
      <w:r w:rsidRPr="00D65CFF">
        <w:t xml:space="preserve">Access controls </w:t>
      </w:r>
    </w:p>
    <w:p w14:paraId="3300FCB4" w14:textId="77777777" w:rsidR="00D65CFF" w:rsidRPr="00D65CFF" w:rsidRDefault="00D65CFF" w:rsidP="00D65CFF">
      <w:pPr>
        <w:numPr>
          <w:ilvl w:val="0"/>
          <w:numId w:val="13"/>
        </w:numPr>
      </w:pPr>
      <w:r w:rsidRPr="00D65CFF">
        <w:t xml:space="preserve">Password protection </w:t>
      </w:r>
    </w:p>
    <w:p w14:paraId="47EB5364" w14:textId="77777777" w:rsidR="00D65CFF" w:rsidRPr="00D65CFF" w:rsidRDefault="00D65CFF" w:rsidP="00D65CFF">
      <w:pPr>
        <w:numPr>
          <w:ilvl w:val="0"/>
          <w:numId w:val="13"/>
        </w:numPr>
      </w:pPr>
      <w:r w:rsidRPr="00D65CFF">
        <w:t xml:space="preserve">Regular backups </w:t>
      </w:r>
    </w:p>
    <w:p w14:paraId="29EB008A" w14:textId="77777777" w:rsidR="00D65CFF" w:rsidRPr="00D65CFF" w:rsidRDefault="00D65CFF" w:rsidP="00D65CFF">
      <w:pPr>
        <w:numPr>
          <w:ilvl w:val="0"/>
          <w:numId w:val="13"/>
        </w:numPr>
      </w:pPr>
      <w:r w:rsidRPr="00D65CFF">
        <w:t xml:space="preserve">Security monitoring </w:t>
      </w:r>
    </w:p>
    <w:p w14:paraId="37808679" w14:textId="77777777" w:rsidR="00D65CFF" w:rsidRPr="00D65CFF" w:rsidRDefault="00D65CFF" w:rsidP="00D65CFF">
      <w:r w:rsidRPr="00D65CFF">
        <w:t>While we strive to protect your information, no online transmission or storage system can be guaranteed to be completely secure.</w:t>
      </w:r>
    </w:p>
    <w:p w14:paraId="58B3AFB7" w14:textId="77777777" w:rsidR="00D65CFF" w:rsidRPr="00D65CFF" w:rsidRDefault="00D65CFF" w:rsidP="00D65CFF">
      <w:r w:rsidRPr="00D65CFF">
        <w:pict w14:anchorId="3AB2482F">
          <v:rect id="_x0000_i1137" style="width:0;height:1.5pt" o:hralign="center" o:hrstd="t" o:hr="t" fillcolor="#a0a0a0" stroked="f"/>
        </w:pict>
      </w:r>
    </w:p>
    <w:p w14:paraId="0068DE92" w14:textId="77777777" w:rsidR="00D65CFF" w:rsidRPr="00D65CFF" w:rsidRDefault="00D65CFF" w:rsidP="00D65CFF">
      <w:pPr>
        <w:rPr>
          <w:b/>
          <w:bCs/>
        </w:rPr>
      </w:pPr>
      <w:r w:rsidRPr="00D65CFF">
        <w:rPr>
          <w:b/>
          <w:bCs/>
        </w:rPr>
        <w:t>11. Your Rights</w:t>
      </w:r>
    </w:p>
    <w:p w14:paraId="522F2768" w14:textId="77777777" w:rsidR="00D65CFF" w:rsidRPr="00D65CFF" w:rsidRDefault="00D65CFF" w:rsidP="00D65CFF">
      <w:r w:rsidRPr="00D65CFF">
        <w:t>Subject to applicable law, you may have the right to:</w:t>
      </w:r>
    </w:p>
    <w:p w14:paraId="7607AC9A" w14:textId="77777777" w:rsidR="00D65CFF" w:rsidRPr="00D65CFF" w:rsidRDefault="00D65CFF" w:rsidP="00D65CFF">
      <w:pPr>
        <w:numPr>
          <w:ilvl w:val="0"/>
          <w:numId w:val="14"/>
        </w:numPr>
      </w:pPr>
      <w:r w:rsidRPr="00D65CFF">
        <w:t xml:space="preserve">Access your personal information </w:t>
      </w:r>
    </w:p>
    <w:p w14:paraId="1F7586C9" w14:textId="77777777" w:rsidR="00D65CFF" w:rsidRPr="00D65CFF" w:rsidRDefault="00D65CFF" w:rsidP="00D65CFF">
      <w:pPr>
        <w:numPr>
          <w:ilvl w:val="0"/>
          <w:numId w:val="14"/>
        </w:numPr>
      </w:pPr>
      <w:r w:rsidRPr="00D65CFF">
        <w:t xml:space="preserve">Correct inaccurate information </w:t>
      </w:r>
    </w:p>
    <w:p w14:paraId="7AC083CA" w14:textId="77777777" w:rsidR="00D65CFF" w:rsidRPr="00D65CFF" w:rsidRDefault="00D65CFF" w:rsidP="00D65CFF">
      <w:pPr>
        <w:numPr>
          <w:ilvl w:val="0"/>
          <w:numId w:val="14"/>
        </w:numPr>
      </w:pPr>
      <w:r w:rsidRPr="00D65CFF">
        <w:t xml:space="preserve">Delete your personal information </w:t>
      </w:r>
    </w:p>
    <w:p w14:paraId="468CD41E" w14:textId="77777777" w:rsidR="00D65CFF" w:rsidRPr="00D65CFF" w:rsidRDefault="00D65CFF" w:rsidP="00D65CFF">
      <w:pPr>
        <w:numPr>
          <w:ilvl w:val="0"/>
          <w:numId w:val="14"/>
        </w:numPr>
      </w:pPr>
      <w:r w:rsidRPr="00D65CFF">
        <w:t xml:space="preserve">Restrict processing </w:t>
      </w:r>
    </w:p>
    <w:p w14:paraId="23B266EE" w14:textId="77777777" w:rsidR="00D65CFF" w:rsidRPr="00D65CFF" w:rsidRDefault="00D65CFF" w:rsidP="00D65CFF">
      <w:pPr>
        <w:numPr>
          <w:ilvl w:val="0"/>
          <w:numId w:val="14"/>
        </w:numPr>
      </w:pPr>
      <w:r w:rsidRPr="00D65CFF">
        <w:t xml:space="preserve">Object to processing </w:t>
      </w:r>
    </w:p>
    <w:p w14:paraId="0E237EBF" w14:textId="77777777" w:rsidR="00D65CFF" w:rsidRPr="00D65CFF" w:rsidRDefault="00D65CFF" w:rsidP="00D65CFF">
      <w:pPr>
        <w:numPr>
          <w:ilvl w:val="0"/>
          <w:numId w:val="14"/>
        </w:numPr>
      </w:pPr>
      <w:r w:rsidRPr="00D65CFF">
        <w:t xml:space="preserve">Withdraw consent </w:t>
      </w:r>
    </w:p>
    <w:p w14:paraId="02C22767" w14:textId="77777777" w:rsidR="00D65CFF" w:rsidRPr="00D65CFF" w:rsidRDefault="00D65CFF" w:rsidP="00D65CFF">
      <w:pPr>
        <w:numPr>
          <w:ilvl w:val="0"/>
          <w:numId w:val="14"/>
        </w:numPr>
      </w:pPr>
      <w:r w:rsidRPr="00D65CFF">
        <w:t xml:space="preserve">Request data portability </w:t>
      </w:r>
    </w:p>
    <w:p w14:paraId="6D6E4EDE" w14:textId="77777777" w:rsidR="00D65CFF" w:rsidRPr="00D65CFF" w:rsidRDefault="00D65CFF" w:rsidP="00D65CFF">
      <w:pPr>
        <w:numPr>
          <w:ilvl w:val="0"/>
          <w:numId w:val="14"/>
        </w:numPr>
      </w:pPr>
      <w:r w:rsidRPr="00D65CFF">
        <w:t xml:space="preserve">Lodge a complaint with the Office of the Data Protection Commissioner (Kenya) or another relevant supervisory authority </w:t>
      </w:r>
    </w:p>
    <w:p w14:paraId="3BD47A2F" w14:textId="77777777" w:rsidR="00D65CFF" w:rsidRPr="00D65CFF" w:rsidRDefault="00D65CFF" w:rsidP="00D65CFF">
      <w:r w:rsidRPr="00D65CFF">
        <w:t>Requests may be submitted using the contact information below.</w:t>
      </w:r>
    </w:p>
    <w:p w14:paraId="61603E41" w14:textId="77777777" w:rsidR="00D65CFF" w:rsidRPr="00D65CFF" w:rsidRDefault="00D65CFF" w:rsidP="00D65CFF">
      <w:r w:rsidRPr="00D65CFF">
        <w:pict w14:anchorId="64881348">
          <v:rect id="_x0000_i1138" style="width:0;height:1.5pt" o:hralign="center" o:hrstd="t" o:hr="t" fillcolor="#a0a0a0" stroked="f"/>
        </w:pict>
      </w:r>
    </w:p>
    <w:p w14:paraId="44413401" w14:textId="77777777" w:rsidR="00D65CFF" w:rsidRPr="00D65CFF" w:rsidRDefault="00D65CFF" w:rsidP="00D65CFF">
      <w:pPr>
        <w:rPr>
          <w:b/>
          <w:bCs/>
        </w:rPr>
      </w:pPr>
      <w:r w:rsidRPr="00D65CFF">
        <w:rPr>
          <w:b/>
          <w:bCs/>
        </w:rPr>
        <w:t>12. International Data Transfers</w:t>
      </w:r>
    </w:p>
    <w:p w14:paraId="1474F5E3" w14:textId="77777777" w:rsidR="00D65CFF" w:rsidRPr="00D65CFF" w:rsidRDefault="00D65CFF" w:rsidP="00D65CFF">
      <w:r w:rsidRPr="00D65CFF">
        <w:t>Where personal information is transferred outside Kenya, we implement appropriate safeguards to ensure it remains protected in accordance with applicable law.</w:t>
      </w:r>
    </w:p>
    <w:p w14:paraId="6609D20A" w14:textId="77777777" w:rsidR="00D65CFF" w:rsidRPr="00D65CFF" w:rsidRDefault="00D65CFF" w:rsidP="00D65CFF">
      <w:r w:rsidRPr="00D65CFF">
        <w:lastRenderedPageBreak/>
        <w:pict w14:anchorId="535893B0">
          <v:rect id="_x0000_i1139" style="width:0;height:1.5pt" o:hralign="center" o:hrstd="t" o:hr="t" fillcolor="#a0a0a0" stroked="f"/>
        </w:pict>
      </w:r>
    </w:p>
    <w:p w14:paraId="21CBBBE7" w14:textId="77777777" w:rsidR="00D65CFF" w:rsidRPr="00D65CFF" w:rsidRDefault="00D65CFF" w:rsidP="00D65CFF">
      <w:pPr>
        <w:rPr>
          <w:b/>
          <w:bCs/>
        </w:rPr>
      </w:pPr>
      <w:r w:rsidRPr="00D65CFF">
        <w:rPr>
          <w:b/>
          <w:bCs/>
        </w:rPr>
        <w:t>13. Children's Privacy</w:t>
      </w:r>
    </w:p>
    <w:p w14:paraId="1FF44079" w14:textId="77777777" w:rsidR="00D65CFF" w:rsidRPr="00D65CFF" w:rsidRDefault="00D65CFF" w:rsidP="00D65CFF">
      <w:r w:rsidRPr="00D65CFF">
        <w:t>Click Tenders Africa is intended for business users and persons aged 18 years or older.</w:t>
      </w:r>
    </w:p>
    <w:p w14:paraId="785A143B" w14:textId="77777777" w:rsidR="00D65CFF" w:rsidRPr="00D65CFF" w:rsidRDefault="00D65CFF" w:rsidP="00D65CFF">
      <w:r w:rsidRPr="00D65CFF">
        <w:t>We do not knowingly collect personal information from children under the age of 18.</w:t>
      </w:r>
    </w:p>
    <w:p w14:paraId="32C71711" w14:textId="77777777" w:rsidR="00D65CFF" w:rsidRPr="00D65CFF" w:rsidRDefault="00D65CFF" w:rsidP="00D65CFF">
      <w:r w:rsidRPr="00D65CFF">
        <w:pict w14:anchorId="08269B4F">
          <v:rect id="_x0000_i1140" style="width:0;height:1.5pt" o:hralign="center" o:hrstd="t" o:hr="t" fillcolor="#a0a0a0" stroked="f"/>
        </w:pict>
      </w:r>
    </w:p>
    <w:p w14:paraId="1ACCB5EE" w14:textId="77777777" w:rsidR="00D65CFF" w:rsidRPr="00D65CFF" w:rsidRDefault="00D65CFF" w:rsidP="00D65CFF">
      <w:pPr>
        <w:rPr>
          <w:b/>
          <w:bCs/>
        </w:rPr>
      </w:pPr>
      <w:r w:rsidRPr="00D65CFF">
        <w:rPr>
          <w:b/>
          <w:bCs/>
        </w:rPr>
        <w:t>14. Third-Party Links</w:t>
      </w:r>
    </w:p>
    <w:p w14:paraId="3A6C1B44" w14:textId="77777777" w:rsidR="00D65CFF" w:rsidRPr="00D65CFF" w:rsidRDefault="00D65CFF" w:rsidP="00D65CFF">
      <w:r w:rsidRPr="00D65CFF">
        <w:t>Our website may contain links to third-party websites.</w:t>
      </w:r>
    </w:p>
    <w:p w14:paraId="605ED532" w14:textId="77777777" w:rsidR="00D65CFF" w:rsidRPr="00D65CFF" w:rsidRDefault="00D65CFF" w:rsidP="00D65CFF">
      <w:r w:rsidRPr="00D65CFF">
        <w:t>We are not responsible for the privacy practices or content of external websites.</w:t>
      </w:r>
    </w:p>
    <w:p w14:paraId="3125C2AC" w14:textId="77777777" w:rsidR="00D65CFF" w:rsidRPr="00D65CFF" w:rsidRDefault="00D65CFF" w:rsidP="00D65CFF">
      <w:r w:rsidRPr="00D65CFF">
        <w:t>Users should review the privacy policies of any third-party websites they visit.</w:t>
      </w:r>
    </w:p>
    <w:p w14:paraId="10A9FC5B" w14:textId="77777777" w:rsidR="00D65CFF" w:rsidRPr="00D65CFF" w:rsidRDefault="00D65CFF" w:rsidP="00D65CFF">
      <w:r w:rsidRPr="00D65CFF">
        <w:pict w14:anchorId="4C20ED68">
          <v:rect id="_x0000_i1141" style="width:0;height:1.5pt" o:hralign="center" o:hrstd="t" o:hr="t" fillcolor="#a0a0a0" stroked="f"/>
        </w:pict>
      </w:r>
    </w:p>
    <w:p w14:paraId="6442E78D" w14:textId="77777777" w:rsidR="00D65CFF" w:rsidRPr="00D65CFF" w:rsidRDefault="00D65CFF" w:rsidP="00D65CFF">
      <w:pPr>
        <w:rPr>
          <w:b/>
          <w:bCs/>
        </w:rPr>
      </w:pPr>
      <w:r w:rsidRPr="00D65CFF">
        <w:rPr>
          <w:b/>
          <w:bCs/>
        </w:rPr>
        <w:t>15. Fraud Prevention</w:t>
      </w:r>
    </w:p>
    <w:p w14:paraId="75BA0AC6" w14:textId="77777777" w:rsidR="00D65CFF" w:rsidRPr="00D65CFF" w:rsidRDefault="00D65CFF" w:rsidP="00D65CFF">
      <w:r w:rsidRPr="00D65CFF">
        <w:t>To protect our users and platform, we may use automated systems to detect:</w:t>
      </w:r>
    </w:p>
    <w:p w14:paraId="7D3C461C" w14:textId="77777777" w:rsidR="00D65CFF" w:rsidRPr="00D65CFF" w:rsidRDefault="00D65CFF" w:rsidP="00D65CFF">
      <w:pPr>
        <w:numPr>
          <w:ilvl w:val="0"/>
          <w:numId w:val="15"/>
        </w:numPr>
      </w:pPr>
      <w:r w:rsidRPr="00D65CFF">
        <w:t xml:space="preserve">Fraudulent transactions </w:t>
      </w:r>
    </w:p>
    <w:p w14:paraId="0C5AADDD" w14:textId="77777777" w:rsidR="00D65CFF" w:rsidRPr="00D65CFF" w:rsidRDefault="00D65CFF" w:rsidP="00D65CFF">
      <w:pPr>
        <w:numPr>
          <w:ilvl w:val="0"/>
          <w:numId w:val="15"/>
        </w:numPr>
      </w:pPr>
      <w:r w:rsidRPr="00D65CFF">
        <w:t xml:space="preserve">Suspicious login attempts </w:t>
      </w:r>
    </w:p>
    <w:p w14:paraId="0DCCBD59" w14:textId="77777777" w:rsidR="00D65CFF" w:rsidRPr="00D65CFF" w:rsidRDefault="00D65CFF" w:rsidP="00D65CFF">
      <w:pPr>
        <w:numPr>
          <w:ilvl w:val="0"/>
          <w:numId w:val="15"/>
        </w:numPr>
      </w:pPr>
      <w:r w:rsidRPr="00D65CFF">
        <w:t xml:space="preserve">Unauthorized account access </w:t>
      </w:r>
    </w:p>
    <w:p w14:paraId="0288AC71" w14:textId="77777777" w:rsidR="00D65CFF" w:rsidRPr="00D65CFF" w:rsidRDefault="00D65CFF" w:rsidP="00D65CFF">
      <w:pPr>
        <w:numPr>
          <w:ilvl w:val="0"/>
          <w:numId w:val="15"/>
        </w:numPr>
      </w:pPr>
      <w:r w:rsidRPr="00D65CFF">
        <w:t xml:space="preserve">Automated bots </w:t>
      </w:r>
    </w:p>
    <w:p w14:paraId="504C2BDD" w14:textId="77777777" w:rsidR="00D65CFF" w:rsidRPr="00D65CFF" w:rsidRDefault="00D65CFF" w:rsidP="00D65CFF">
      <w:pPr>
        <w:numPr>
          <w:ilvl w:val="0"/>
          <w:numId w:val="15"/>
        </w:numPr>
      </w:pPr>
      <w:r w:rsidRPr="00D65CFF">
        <w:t xml:space="preserve">Abuse of our services </w:t>
      </w:r>
    </w:p>
    <w:p w14:paraId="153B9BB3" w14:textId="77777777" w:rsidR="00D65CFF" w:rsidRPr="00D65CFF" w:rsidRDefault="00D65CFF" w:rsidP="00D65CFF">
      <w:r w:rsidRPr="00D65CFF">
        <w:t>Accounts involved in suspicious activities may be suspended pending investigation.</w:t>
      </w:r>
    </w:p>
    <w:p w14:paraId="2AD0E76A" w14:textId="77777777" w:rsidR="00D65CFF" w:rsidRPr="00D65CFF" w:rsidRDefault="00D65CFF" w:rsidP="00D65CFF">
      <w:r w:rsidRPr="00D65CFF">
        <w:pict w14:anchorId="2640821A">
          <v:rect id="_x0000_i1142" style="width:0;height:1.5pt" o:hralign="center" o:hrstd="t" o:hr="t" fillcolor="#a0a0a0" stroked="f"/>
        </w:pict>
      </w:r>
    </w:p>
    <w:p w14:paraId="2B4A88A1" w14:textId="77777777" w:rsidR="00D65CFF" w:rsidRPr="00D65CFF" w:rsidRDefault="00D65CFF" w:rsidP="00D65CFF">
      <w:pPr>
        <w:rPr>
          <w:b/>
          <w:bCs/>
        </w:rPr>
      </w:pPr>
      <w:r w:rsidRPr="00D65CFF">
        <w:rPr>
          <w:b/>
          <w:bCs/>
        </w:rPr>
        <w:t>16. Changes to This Privacy Policy</w:t>
      </w:r>
    </w:p>
    <w:p w14:paraId="65684807" w14:textId="77777777" w:rsidR="00D65CFF" w:rsidRPr="00D65CFF" w:rsidRDefault="00D65CFF" w:rsidP="00D65CFF">
      <w:r w:rsidRPr="00D65CFF">
        <w:t>We may revise this Privacy Policy from time to time.</w:t>
      </w:r>
    </w:p>
    <w:p w14:paraId="6CA00F94" w14:textId="77777777" w:rsidR="00D65CFF" w:rsidRPr="00D65CFF" w:rsidRDefault="00D65CFF" w:rsidP="00D65CFF">
      <w:r w:rsidRPr="00D65CFF">
        <w:t>Any updates will be published on this page together with the revised effective date.</w:t>
      </w:r>
    </w:p>
    <w:p w14:paraId="53829534" w14:textId="77777777" w:rsidR="00D65CFF" w:rsidRPr="00D65CFF" w:rsidRDefault="00D65CFF" w:rsidP="00D65CFF">
      <w:r w:rsidRPr="00D65CFF">
        <w:t>Continued use of our services after changes take effect constitutes acceptance of the revised policy.</w:t>
      </w:r>
    </w:p>
    <w:p w14:paraId="53A2D038" w14:textId="77777777" w:rsidR="00D65CFF" w:rsidRPr="00D65CFF" w:rsidRDefault="00D65CFF" w:rsidP="00D65CFF">
      <w:r w:rsidRPr="00D65CFF">
        <w:pict w14:anchorId="13CBF8B0">
          <v:rect id="_x0000_i1143" style="width:0;height:1.5pt" o:hralign="center" o:hrstd="t" o:hr="t" fillcolor="#a0a0a0" stroked="f"/>
        </w:pict>
      </w:r>
    </w:p>
    <w:p w14:paraId="281AD680" w14:textId="77777777" w:rsidR="00D65CFF" w:rsidRPr="00D65CFF" w:rsidRDefault="00D65CFF" w:rsidP="00D65CFF">
      <w:pPr>
        <w:rPr>
          <w:b/>
          <w:bCs/>
        </w:rPr>
      </w:pPr>
      <w:r w:rsidRPr="00D65CFF">
        <w:rPr>
          <w:b/>
          <w:bCs/>
        </w:rPr>
        <w:t>17. Contact Information</w:t>
      </w:r>
    </w:p>
    <w:p w14:paraId="28A3C465" w14:textId="77777777" w:rsidR="00D65CFF" w:rsidRPr="00D65CFF" w:rsidRDefault="00D65CFF" w:rsidP="00D65CFF">
      <w:r w:rsidRPr="00D65CFF">
        <w:lastRenderedPageBreak/>
        <w:t>If you have questions regarding this Privacy Policy or wish to exercise your privacy rights, please contact us:</w:t>
      </w:r>
    </w:p>
    <w:p w14:paraId="2DB20CA4" w14:textId="77777777" w:rsidR="00D65CFF" w:rsidRPr="00D65CFF" w:rsidRDefault="00D65CFF" w:rsidP="00D65CFF">
      <w:r w:rsidRPr="00D65CFF">
        <w:rPr>
          <w:b/>
          <w:bCs/>
        </w:rPr>
        <w:t>Click Tenders Africa Ltd</w:t>
      </w:r>
    </w:p>
    <w:p w14:paraId="229BC107" w14:textId="77777777" w:rsidR="00D65CFF" w:rsidRPr="00D65CFF" w:rsidRDefault="00D65CFF" w:rsidP="00D65CFF">
      <w:r w:rsidRPr="00D65CFF">
        <w:t xml:space="preserve">Website: </w:t>
      </w:r>
      <w:r w:rsidRPr="00D65CFF">
        <w:rPr>
          <w:b/>
          <w:bCs/>
        </w:rPr>
        <w:t>www.clicktenders.africa</w:t>
      </w:r>
    </w:p>
    <w:p w14:paraId="4C48EE07" w14:textId="77777777" w:rsidR="00D65CFF" w:rsidRPr="00D65CFF" w:rsidRDefault="00D65CFF" w:rsidP="00D65CFF">
      <w:r w:rsidRPr="00D65CFF">
        <w:t xml:space="preserve">Email: </w:t>
      </w:r>
      <w:proofErr w:type="spellStart"/>
      <w:r w:rsidRPr="00D65CFF">
        <w:rPr>
          <w:b/>
          <w:bCs/>
        </w:rPr>
        <w:t>info@clicktenders.africa</w:t>
      </w:r>
      <w:proofErr w:type="spellEnd"/>
    </w:p>
    <w:p w14:paraId="75EB1661" w14:textId="77777777" w:rsidR="00473EAC" w:rsidRDefault="00473EAC"/>
    <w:sectPr w:rsidR="00473E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0D47"/>
    <w:multiLevelType w:val="multilevel"/>
    <w:tmpl w:val="297A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95ED8"/>
    <w:multiLevelType w:val="multilevel"/>
    <w:tmpl w:val="7A0E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BB6F76"/>
    <w:multiLevelType w:val="multilevel"/>
    <w:tmpl w:val="9DDE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E020A"/>
    <w:multiLevelType w:val="multilevel"/>
    <w:tmpl w:val="F5789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6C01F7"/>
    <w:multiLevelType w:val="multilevel"/>
    <w:tmpl w:val="24CC1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A02D6A"/>
    <w:multiLevelType w:val="multilevel"/>
    <w:tmpl w:val="07E68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EF283E"/>
    <w:multiLevelType w:val="multilevel"/>
    <w:tmpl w:val="0FA0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A00DA9"/>
    <w:multiLevelType w:val="multilevel"/>
    <w:tmpl w:val="6298E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600883"/>
    <w:multiLevelType w:val="multilevel"/>
    <w:tmpl w:val="850A7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D728B3"/>
    <w:multiLevelType w:val="multilevel"/>
    <w:tmpl w:val="29260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B062FE"/>
    <w:multiLevelType w:val="multilevel"/>
    <w:tmpl w:val="0C30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FF3A0E"/>
    <w:multiLevelType w:val="multilevel"/>
    <w:tmpl w:val="D27A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4B3FBE"/>
    <w:multiLevelType w:val="multilevel"/>
    <w:tmpl w:val="39FE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12785A"/>
    <w:multiLevelType w:val="multilevel"/>
    <w:tmpl w:val="B11A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7C263D"/>
    <w:multiLevelType w:val="multilevel"/>
    <w:tmpl w:val="68004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4538068">
    <w:abstractNumId w:val="12"/>
  </w:num>
  <w:num w:numId="2" w16cid:durableId="1248727409">
    <w:abstractNumId w:val="7"/>
  </w:num>
  <w:num w:numId="3" w16cid:durableId="1836914533">
    <w:abstractNumId w:val="10"/>
  </w:num>
  <w:num w:numId="4" w16cid:durableId="354116167">
    <w:abstractNumId w:val="8"/>
  </w:num>
  <w:num w:numId="5" w16cid:durableId="719403757">
    <w:abstractNumId w:val="3"/>
  </w:num>
  <w:num w:numId="6" w16cid:durableId="1565022411">
    <w:abstractNumId w:val="13"/>
  </w:num>
  <w:num w:numId="7" w16cid:durableId="1959678928">
    <w:abstractNumId w:val="5"/>
  </w:num>
  <w:num w:numId="8" w16cid:durableId="688487816">
    <w:abstractNumId w:val="2"/>
  </w:num>
  <w:num w:numId="9" w16cid:durableId="998652025">
    <w:abstractNumId w:val="1"/>
  </w:num>
  <w:num w:numId="10" w16cid:durableId="990913848">
    <w:abstractNumId w:val="6"/>
  </w:num>
  <w:num w:numId="11" w16cid:durableId="278028513">
    <w:abstractNumId w:val="4"/>
  </w:num>
  <w:num w:numId="12" w16cid:durableId="1577090229">
    <w:abstractNumId w:val="11"/>
  </w:num>
  <w:num w:numId="13" w16cid:durableId="1405563438">
    <w:abstractNumId w:val="0"/>
  </w:num>
  <w:num w:numId="14" w16cid:durableId="991981788">
    <w:abstractNumId w:val="9"/>
  </w:num>
  <w:num w:numId="15" w16cid:durableId="14745614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CFF"/>
    <w:rsid w:val="00473EAC"/>
    <w:rsid w:val="00B06EF1"/>
    <w:rsid w:val="00D65CFF"/>
    <w:rsid w:val="00E462A8"/>
    <w:rsid w:val="00EA2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82B39"/>
  <w15:chartTrackingRefBased/>
  <w15:docId w15:val="{A2BA93BE-C94F-43C8-B966-50FCA090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5C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5C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5C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5C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5C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5C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5C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5C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5C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5C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5C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5C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5C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5C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5C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5C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5C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5CFF"/>
    <w:rPr>
      <w:rFonts w:eastAsiaTheme="majorEastAsia" w:cstheme="majorBidi"/>
      <w:color w:val="272727" w:themeColor="text1" w:themeTint="D8"/>
    </w:rPr>
  </w:style>
  <w:style w:type="paragraph" w:styleId="Title">
    <w:name w:val="Title"/>
    <w:basedOn w:val="Normal"/>
    <w:next w:val="Normal"/>
    <w:link w:val="TitleChar"/>
    <w:uiPriority w:val="10"/>
    <w:qFormat/>
    <w:rsid w:val="00D65C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5C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5C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5C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5CFF"/>
    <w:pPr>
      <w:spacing w:before="160"/>
      <w:jc w:val="center"/>
    </w:pPr>
    <w:rPr>
      <w:i/>
      <w:iCs/>
      <w:color w:val="404040" w:themeColor="text1" w:themeTint="BF"/>
    </w:rPr>
  </w:style>
  <w:style w:type="character" w:customStyle="1" w:styleId="QuoteChar">
    <w:name w:val="Quote Char"/>
    <w:basedOn w:val="DefaultParagraphFont"/>
    <w:link w:val="Quote"/>
    <w:uiPriority w:val="29"/>
    <w:rsid w:val="00D65CFF"/>
    <w:rPr>
      <w:i/>
      <w:iCs/>
      <w:color w:val="404040" w:themeColor="text1" w:themeTint="BF"/>
    </w:rPr>
  </w:style>
  <w:style w:type="paragraph" w:styleId="ListParagraph">
    <w:name w:val="List Paragraph"/>
    <w:basedOn w:val="Normal"/>
    <w:uiPriority w:val="34"/>
    <w:qFormat/>
    <w:rsid w:val="00D65CFF"/>
    <w:pPr>
      <w:ind w:left="720"/>
      <w:contextualSpacing/>
    </w:pPr>
  </w:style>
  <w:style w:type="character" w:styleId="IntenseEmphasis">
    <w:name w:val="Intense Emphasis"/>
    <w:basedOn w:val="DefaultParagraphFont"/>
    <w:uiPriority w:val="21"/>
    <w:qFormat/>
    <w:rsid w:val="00D65CFF"/>
    <w:rPr>
      <w:i/>
      <w:iCs/>
      <w:color w:val="2F5496" w:themeColor="accent1" w:themeShade="BF"/>
    </w:rPr>
  </w:style>
  <w:style w:type="paragraph" w:styleId="IntenseQuote">
    <w:name w:val="Intense Quote"/>
    <w:basedOn w:val="Normal"/>
    <w:next w:val="Normal"/>
    <w:link w:val="IntenseQuoteChar"/>
    <w:uiPriority w:val="30"/>
    <w:qFormat/>
    <w:rsid w:val="00D65C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5CFF"/>
    <w:rPr>
      <w:i/>
      <w:iCs/>
      <w:color w:val="2F5496" w:themeColor="accent1" w:themeShade="BF"/>
    </w:rPr>
  </w:style>
  <w:style w:type="character" w:styleId="IntenseReference">
    <w:name w:val="Intense Reference"/>
    <w:basedOn w:val="DefaultParagraphFont"/>
    <w:uiPriority w:val="32"/>
    <w:qFormat/>
    <w:rsid w:val="00D65CF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928</Words>
  <Characters>5294</Characters>
  <Application>Microsoft Office Word</Application>
  <DocSecurity>0</DocSecurity>
  <Lines>44</Lines>
  <Paragraphs>12</Paragraphs>
  <ScaleCrop>false</ScaleCrop>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Kitonyo</dc:creator>
  <cp:keywords/>
  <dc:description/>
  <cp:lastModifiedBy>Nick Kitonyo</cp:lastModifiedBy>
  <cp:revision>1</cp:revision>
  <dcterms:created xsi:type="dcterms:W3CDTF">2026-07-29T10:21:00Z</dcterms:created>
  <dcterms:modified xsi:type="dcterms:W3CDTF">2026-07-29T10:23:00Z</dcterms:modified>
</cp:coreProperties>
</file>